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021E73" w:rsidR="00BA21B6" w:rsidP="717E8782" w:rsidRDefault="00BA21B6" w14:paraId="694762D1" w14:textId="77777777" w14:noSpellErr="1">
      <w:pPr>
        <w:pStyle w:val="Heading2"/>
        <w:rPr>
          <w:b w:val="1"/>
          <w:bCs w:val="1"/>
          <w:lang w:val="en-US"/>
        </w:rPr>
      </w:pPr>
      <w:bookmarkStart w:name="_GoBack" w:id="0"/>
      <w:r w:rsidRPr="786B0A80" w:rsidR="00BA21B6">
        <w:rPr>
          <w:b w:val="1"/>
          <w:bCs w:val="1"/>
          <w:lang w:val="en-US"/>
        </w:rPr>
        <w:t>Kidz</w:t>
      </w:r>
      <w:r w:rsidRPr="786B0A80" w:rsidR="00BA21B6">
        <w:rPr>
          <w:b w:val="1"/>
          <w:bCs w:val="1"/>
          <w:lang w:val="en-US"/>
        </w:rPr>
        <w:t xml:space="preserve"> Klub Leeds</w:t>
      </w:r>
    </w:p>
    <w:bookmarkEnd w:id="0"/>
    <w:p w:rsidR="749B40DF" w:rsidP="786B0A80" w:rsidRDefault="749B40DF" w14:paraId="7F421019" w14:textId="7D7A975D">
      <w:pPr>
        <w:pStyle w:val="Normal"/>
        <w:rPr>
          <w:b w:val="1"/>
          <w:bCs w:val="1"/>
          <w:lang w:val="en-US"/>
        </w:rPr>
      </w:pPr>
      <w:r w:rsidRPr="786B0A80" w:rsidR="749B40DF">
        <w:rPr>
          <w:b w:val="1"/>
          <w:bCs w:val="1"/>
          <w:lang w:val="en-US"/>
        </w:rPr>
        <w:t xml:space="preserve">Please complete this form and return it to </w:t>
      </w:r>
      <w:hyperlink r:id="R36ad778f21f546ff">
        <w:r w:rsidRPr="786B0A80" w:rsidR="749B40DF">
          <w:rPr>
            <w:rStyle w:val="Hyperlink"/>
            <w:b w:val="1"/>
            <w:bCs w:val="1"/>
            <w:lang w:val="en-US"/>
          </w:rPr>
          <w:t>DBS@kidzklublees.org.uk</w:t>
        </w:r>
      </w:hyperlink>
      <w:r w:rsidRPr="786B0A80" w:rsidR="749B40DF">
        <w:rPr>
          <w:b w:val="1"/>
          <w:bCs w:val="1"/>
          <w:lang w:val="en-US"/>
        </w:rPr>
        <w:t xml:space="preserve"> in time for the application deadline.  </w:t>
      </w:r>
    </w:p>
    <w:p w:rsidR="000A7E34" w:rsidP="000A7E34" w:rsidRDefault="00021E73" w14:paraId="6C8FF556" w14:textId="781076EA">
      <w:pPr>
        <w:pStyle w:val="Heading2"/>
      </w:pPr>
      <w:proofErr w:type="spellStart"/>
      <w:r>
        <w:rPr>
          <w:lang w:val="en-US"/>
        </w:rPr>
        <w:t>S</w:t>
      </w:r>
      <w:r w:rsidRPr="3CA6AD1D" w:rsidR="000A7E34">
        <w:rPr>
          <w:lang w:val="en-US"/>
        </w:rPr>
        <w:t>elf Declaration</w:t>
      </w:r>
      <w:proofErr w:type="spellEnd"/>
      <w:r w:rsidRPr="3CA6AD1D" w:rsidR="000A7E34">
        <w:rPr>
          <w:lang w:val="en-US"/>
        </w:rPr>
        <w:t xml:space="preserve"> for a position requiring an enhanced Disclosure check</w:t>
      </w:r>
    </w:p>
    <w:p w:rsidR="000A7E34" w:rsidP="786B0A80" w:rsidRDefault="000A7E34" w14:paraId="162B3A77" w14:textId="77777777" w14:noSpellErr="1">
      <w:pPr>
        <w:pStyle w:val="Heading2"/>
        <w:rPr>
          <w:sz w:val="24"/>
          <w:szCs w:val="24"/>
          <w:lang w:val="en-US"/>
        </w:rPr>
      </w:pPr>
      <w:r w:rsidRPr="786B0A80" w:rsidR="000A7E34">
        <w:rPr>
          <w:b w:val="1"/>
          <w:bCs w:val="1"/>
          <w:sz w:val="24"/>
          <w:szCs w:val="24"/>
          <w:lang w:val="en-US"/>
        </w:rPr>
        <w:t>Your suitability to volunteer</w:t>
      </w:r>
      <w:r w:rsidRPr="786B0A80" w:rsidR="000A7E34">
        <w:rPr>
          <w:b w:val="1"/>
          <w:bCs w:val="1"/>
          <w:sz w:val="24"/>
          <w:szCs w:val="24"/>
          <w:lang w:val="en-US"/>
        </w:rPr>
        <w:t xml:space="preserve"> </w:t>
      </w:r>
      <w:r w:rsidRPr="786B0A80" w:rsidR="000A7E34">
        <w:rPr>
          <w:b w:val="1"/>
          <w:bCs w:val="1"/>
          <w:sz w:val="24"/>
          <w:szCs w:val="24"/>
          <w:lang w:val="en-US"/>
        </w:rPr>
        <w:t xml:space="preserve">supporting a charity who work </w:t>
      </w:r>
      <w:r w:rsidRPr="786B0A80" w:rsidR="000A7E34">
        <w:rPr>
          <w:b w:val="1"/>
          <w:bCs w:val="1"/>
          <w:sz w:val="24"/>
          <w:szCs w:val="24"/>
          <w:lang w:val="en-US"/>
        </w:rPr>
        <w:t>with children and young people</w:t>
      </w:r>
      <w:r w:rsidRPr="786B0A80" w:rsidR="000A7E34">
        <w:rPr>
          <w:sz w:val="24"/>
          <w:szCs w:val="24"/>
          <w:lang w:val="en-US"/>
        </w:rPr>
        <w:t>.</w:t>
      </w:r>
    </w:p>
    <w:p w:rsidR="000A7E34" w:rsidP="000A7E34" w:rsidRDefault="000A7E34" w14:paraId="6182C387" w14:textId="77777777">
      <w:r w:rsidRPr="690330AD">
        <w:rPr>
          <w:lang w:val="en-US"/>
        </w:rPr>
        <w:t xml:space="preserve">The below information will only be shared with those in the </w:t>
      </w:r>
      <w:proofErr w:type="spellStart"/>
      <w:r w:rsidRPr="690330AD">
        <w:rPr>
          <w:lang w:val="en-US"/>
        </w:rPr>
        <w:t>organisation</w:t>
      </w:r>
      <w:proofErr w:type="spellEnd"/>
      <w:r w:rsidRPr="690330AD">
        <w:rPr>
          <w:lang w:val="en-US"/>
        </w:rPr>
        <w:t xml:space="preserve"> with whom it is necessary to do so and will be treated with sensitivity. </w:t>
      </w:r>
    </w:p>
    <w:p w:rsidR="000A7E34" w:rsidP="000A7E34" w:rsidRDefault="000A7E34" w14:paraId="672A6659" w14:textId="77777777"/>
    <w:p w:rsidRPr="009C344E" w:rsidR="000A7E34" w:rsidP="000A7E34" w:rsidRDefault="000A7E34" w14:paraId="2D27BC56" w14:textId="77777777">
      <w:pPr>
        <w:rPr>
          <w:b/>
          <w:sz w:val="28"/>
          <w:szCs w:val="28"/>
        </w:rPr>
      </w:pPr>
      <w:r w:rsidRPr="009C344E">
        <w:rPr>
          <w:b/>
          <w:sz w:val="28"/>
          <w:szCs w:val="28"/>
        </w:rPr>
        <w:t>Conviction history</w:t>
      </w:r>
    </w:p>
    <w:p w:rsidRPr="000B5F01" w:rsidR="000A7E34" w:rsidP="000A7E34" w:rsidRDefault="000A7E34" w14:paraId="0A37501D" w14:textId="77777777"/>
    <w:p w:rsidR="000A7E34" w:rsidP="690330AD" w:rsidRDefault="000A7E34" w14:paraId="6D7B369A" w14:textId="77777777">
      <w:pPr>
        <w:rPr>
          <w:sz w:val="24"/>
          <w:szCs w:val="24"/>
          <w:lang w:val="en-US"/>
        </w:rPr>
      </w:pPr>
      <w:r w:rsidRPr="690330AD">
        <w:rPr>
          <w:sz w:val="24"/>
          <w:szCs w:val="24"/>
          <w:lang w:val="en-US"/>
        </w:rPr>
        <w:t>If you have never been convicted or a criminal offence or never received a caution, reprimand or warning then please select ‘NO’ below. If you have been convicted of a criminal offence, or received a caution, reprimand or warning that is no</w:t>
      </w:r>
      <w:r w:rsidRPr="690330AD" w:rsidR="00191B03">
        <w:rPr>
          <w:sz w:val="24"/>
          <w:szCs w:val="24"/>
          <w:lang w:val="en-US"/>
        </w:rPr>
        <w:t>t</w:t>
      </w:r>
      <w:r w:rsidRPr="690330AD">
        <w:rPr>
          <w:sz w:val="24"/>
          <w:szCs w:val="24"/>
          <w:lang w:val="en-US"/>
        </w:rPr>
        <w:t xml:space="preserve"> spent according to DBS filtering rules, then please select ‘NO’ below</w:t>
      </w:r>
    </w:p>
    <w:p w:rsidR="000A7E34" w:rsidP="000A7E34" w:rsidRDefault="000A7E34" w14:paraId="5DAB6C7B" w14:textId="77777777">
      <w:pPr>
        <w:rPr>
          <w:sz w:val="24"/>
          <w:szCs w:val="24"/>
        </w:rPr>
      </w:pPr>
    </w:p>
    <w:p w:rsidRPr="007844F7" w:rsidR="000A7E34" w:rsidP="690330AD" w:rsidRDefault="000A7E34" w14:paraId="32694846" w14:textId="77777777">
      <w:pPr>
        <w:rPr>
          <w:sz w:val="20"/>
          <w:szCs w:val="20"/>
          <w:lang w:val="en-US"/>
        </w:rPr>
      </w:pPr>
      <w:r w:rsidRPr="690330AD">
        <w:rPr>
          <w:sz w:val="20"/>
          <w:szCs w:val="20"/>
          <w:lang w:val="en-US"/>
        </w:rPr>
        <w:t xml:space="preserve">For exceptions to this legislation or for more information please refer to the </w:t>
      </w:r>
      <w:proofErr w:type="spellStart"/>
      <w:r w:rsidRPr="690330AD">
        <w:rPr>
          <w:sz w:val="20"/>
          <w:szCs w:val="20"/>
          <w:lang w:val="en-US"/>
        </w:rPr>
        <w:t>Rehabillitation</w:t>
      </w:r>
      <w:proofErr w:type="spellEnd"/>
      <w:r w:rsidRPr="690330AD">
        <w:rPr>
          <w:sz w:val="20"/>
          <w:szCs w:val="20"/>
          <w:lang w:val="en-US"/>
        </w:rPr>
        <w:t xml:space="preserve"> of Offenders act 1974 and the DBS filtering guidance.</w:t>
      </w:r>
    </w:p>
    <w:p w:rsidRPr="007844F7" w:rsidR="000A7E34" w:rsidP="000A7E34" w:rsidRDefault="000A7E34" w14:paraId="02EB378F" w14:textId="77777777">
      <w:pPr>
        <w:rPr>
          <w:sz w:val="20"/>
          <w:szCs w:val="20"/>
        </w:rPr>
      </w:pPr>
    </w:p>
    <w:p w:rsidR="000A7E34" w:rsidP="690330AD" w:rsidRDefault="000A7E34" w14:paraId="1F00E018" w14:textId="77777777">
      <w:pPr>
        <w:rPr>
          <w:b/>
          <w:bCs/>
          <w:sz w:val="24"/>
          <w:szCs w:val="24"/>
          <w:lang w:val="en-US"/>
        </w:rPr>
      </w:pPr>
      <w:r w:rsidRPr="690330AD">
        <w:rPr>
          <w:b/>
          <w:bCs/>
          <w:sz w:val="24"/>
          <w:szCs w:val="24"/>
          <w:lang w:val="en-US"/>
        </w:rPr>
        <w:t xml:space="preserve">Having read the above, </w:t>
      </w:r>
      <w:proofErr w:type="gramStart"/>
      <w:r w:rsidRPr="690330AD">
        <w:rPr>
          <w:b/>
          <w:bCs/>
          <w:sz w:val="24"/>
          <w:szCs w:val="24"/>
          <w:lang w:val="en-US"/>
        </w:rPr>
        <w:t>Do</w:t>
      </w:r>
      <w:proofErr w:type="gramEnd"/>
      <w:r w:rsidRPr="690330AD">
        <w:rPr>
          <w:b/>
          <w:bCs/>
          <w:sz w:val="24"/>
          <w:szCs w:val="24"/>
          <w:lang w:val="en-US"/>
        </w:rPr>
        <w:t xml:space="preserve"> you have an unspent criminal offences, cautions reprimands or warnings, or are you at present the subject of a criminal investigation/pending prosecution? </w:t>
      </w:r>
      <w:r w:rsidRPr="690330AD" w:rsidR="00BA21B6">
        <w:rPr>
          <w:b/>
          <w:bCs/>
          <w:sz w:val="24"/>
          <w:szCs w:val="24"/>
          <w:lang w:val="en-US"/>
        </w:rPr>
        <w:t>Please d</w:t>
      </w:r>
      <w:r w:rsidRPr="690330AD">
        <w:rPr>
          <w:b/>
          <w:bCs/>
          <w:sz w:val="24"/>
          <w:szCs w:val="24"/>
          <w:lang w:val="en-US"/>
        </w:rPr>
        <w:t>elete as appropriate</w:t>
      </w:r>
    </w:p>
    <w:p w:rsidRPr="009C344E" w:rsidR="000A7E34" w:rsidP="000A7E34" w:rsidRDefault="000A7E34" w14:paraId="6A05A809" w14:textId="77777777">
      <w:pPr>
        <w:rPr>
          <w:b/>
          <w:sz w:val="24"/>
          <w:szCs w:val="24"/>
        </w:rPr>
      </w:pPr>
    </w:p>
    <w:p w:rsidR="000A7E34" w:rsidP="000A7E34" w:rsidRDefault="00BA21B6" w14:paraId="03FF69D1" w14:textId="77777777">
      <w:pPr>
        <w:ind w:left="6480" w:firstLine="720"/>
        <w:rPr>
          <w:sz w:val="24"/>
          <w:szCs w:val="24"/>
        </w:rPr>
      </w:pPr>
      <w:r>
        <w:rPr>
          <w:sz w:val="24"/>
          <w:szCs w:val="24"/>
        </w:rPr>
        <w:t xml:space="preserve">             </w:t>
      </w:r>
      <w:r w:rsidR="000A7E34">
        <w:rPr>
          <w:sz w:val="24"/>
          <w:szCs w:val="24"/>
        </w:rPr>
        <w:t>YES/NO</w:t>
      </w:r>
    </w:p>
    <w:p w:rsidR="000A7E34" w:rsidP="000A7E34" w:rsidRDefault="000A7E34" w14:paraId="5A39BBE3" w14:textId="77777777">
      <w:pPr>
        <w:rPr>
          <w:sz w:val="24"/>
          <w:szCs w:val="24"/>
        </w:rPr>
      </w:pPr>
    </w:p>
    <w:p w:rsidR="000A7E34" w:rsidP="690330AD" w:rsidRDefault="000A7E34" w14:paraId="5CE640AB" w14:textId="77777777">
      <w:pPr>
        <w:rPr>
          <w:sz w:val="24"/>
          <w:szCs w:val="24"/>
          <w:lang w:val="en-US"/>
        </w:rPr>
      </w:pPr>
      <w:r w:rsidRPr="690330AD">
        <w:rPr>
          <w:sz w:val="24"/>
          <w:szCs w:val="24"/>
          <w:lang w:val="en-US"/>
        </w:rPr>
        <w:t xml:space="preserve">If </w:t>
      </w:r>
      <w:proofErr w:type="gramStart"/>
      <w:r w:rsidRPr="690330AD">
        <w:rPr>
          <w:sz w:val="24"/>
          <w:szCs w:val="24"/>
          <w:lang w:val="en-US"/>
        </w:rPr>
        <w:t>YES</w:t>
      </w:r>
      <w:proofErr w:type="gramEnd"/>
      <w:r w:rsidRPr="690330AD">
        <w:rPr>
          <w:sz w:val="24"/>
          <w:szCs w:val="24"/>
          <w:lang w:val="en-US"/>
        </w:rPr>
        <w:t xml:space="preserve"> please give the details including nature of offence and dates. If yes, please give details of the court(s) where your conviction(s) were heard, the type of offense and the sentence received. Could you also give details of the reasons and circumstances that led to the offence(s) Continue on a separate sheet if necessary.</w:t>
      </w:r>
    </w:p>
    <w:p w:rsidR="000A7E34" w:rsidP="000A7E34" w:rsidRDefault="000A7E34" w14:paraId="41C8F396" w14:textId="77777777">
      <w:pPr>
        <w:rPr>
          <w:sz w:val="20"/>
          <w:szCs w:val="20"/>
        </w:rPr>
      </w:pPr>
    </w:p>
    <w:p w:rsidRPr="00AB2554" w:rsidR="000A7E34" w:rsidP="000A7E34" w:rsidRDefault="000A7E34" w14:paraId="72A3D3EC" w14:textId="77777777">
      <w:pPr>
        <w:rPr>
          <w:sz w:val="20"/>
          <w:szCs w:val="20"/>
        </w:rPr>
      </w:pPr>
    </w:p>
    <w:tbl>
      <w:tblPr>
        <w:tblW w:w="99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990"/>
      </w:tblGrid>
      <w:tr w:rsidR="000A7E34" w:rsidTr="000809C4" w14:paraId="0D0B940D" w14:textId="77777777">
        <w:tc>
          <w:tcPr>
            <w:tcW w:w="9990" w:type="dxa"/>
            <w:shd w:val="clear" w:color="auto" w:fill="auto"/>
            <w:tcMar>
              <w:top w:w="100" w:type="dxa"/>
              <w:left w:w="100" w:type="dxa"/>
              <w:bottom w:w="100" w:type="dxa"/>
              <w:right w:w="100" w:type="dxa"/>
            </w:tcMar>
          </w:tcPr>
          <w:p w:rsidR="000A7E34" w:rsidP="000809C4" w:rsidRDefault="000A7E34" w14:paraId="0E27B00A" w14:textId="77777777">
            <w:pPr>
              <w:widowControl w:val="0"/>
              <w:pBdr>
                <w:top w:val="nil"/>
                <w:left w:val="nil"/>
                <w:bottom w:val="nil"/>
                <w:right w:val="nil"/>
                <w:between w:val="nil"/>
              </w:pBdr>
              <w:spacing w:line="240" w:lineRule="auto"/>
              <w:rPr>
                <w:sz w:val="28"/>
                <w:szCs w:val="28"/>
              </w:rPr>
            </w:pPr>
          </w:p>
          <w:p w:rsidR="000A7E34" w:rsidP="000809C4" w:rsidRDefault="000A7E34" w14:paraId="60061E4C" w14:textId="77777777">
            <w:pPr>
              <w:widowControl w:val="0"/>
              <w:pBdr>
                <w:top w:val="nil"/>
                <w:left w:val="nil"/>
                <w:bottom w:val="nil"/>
                <w:right w:val="nil"/>
                <w:between w:val="nil"/>
              </w:pBdr>
              <w:spacing w:line="240" w:lineRule="auto"/>
              <w:rPr>
                <w:sz w:val="28"/>
                <w:szCs w:val="28"/>
              </w:rPr>
            </w:pPr>
          </w:p>
          <w:p w:rsidR="000A7E34" w:rsidP="000809C4" w:rsidRDefault="000A7E34" w14:paraId="44EAFD9C" w14:textId="77777777">
            <w:pPr>
              <w:widowControl w:val="0"/>
              <w:pBdr>
                <w:top w:val="nil"/>
                <w:left w:val="nil"/>
                <w:bottom w:val="nil"/>
                <w:right w:val="nil"/>
                <w:between w:val="nil"/>
              </w:pBdr>
              <w:spacing w:line="240" w:lineRule="auto"/>
              <w:rPr>
                <w:sz w:val="28"/>
                <w:szCs w:val="28"/>
              </w:rPr>
            </w:pPr>
          </w:p>
          <w:p w:rsidR="000A7E34" w:rsidP="000809C4" w:rsidRDefault="000A7E34" w14:paraId="4B94D5A5" w14:textId="77777777">
            <w:pPr>
              <w:widowControl w:val="0"/>
              <w:pBdr>
                <w:top w:val="nil"/>
                <w:left w:val="nil"/>
                <w:bottom w:val="nil"/>
                <w:right w:val="nil"/>
                <w:between w:val="nil"/>
              </w:pBdr>
              <w:spacing w:line="240" w:lineRule="auto"/>
              <w:rPr>
                <w:sz w:val="28"/>
                <w:szCs w:val="28"/>
              </w:rPr>
            </w:pPr>
          </w:p>
          <w:p w:rsidR="000A7E34" w:rsidP="000809C4" w:rsidRDefault="000A7E34" w14:paraId="3DEEC669" w14:textId="77777777">
            <w:pPr>
              <w:widowControl w:val="0"/>
              <w:pBdr>
                <w:top w:val="nil"/>
                <w:left w:val="nil"/>
                <w:bottom w:val="nil"/>
                <w:right w:val="nil"/>
                <w:between w:val="nil"/>
              </w:pBdr>
              <w:spacing w:line="240" w:lineRule="auto"/>
              <w:rPr>
                <w:sz w:val="28"/>
                <w:szCs w:val="28"/>
              </w:rPr>
            </w:pPr>
          </w:p>
          <w:p w:rsidR="000A7E34" w:rsidP="000809C4" w:rsidRDefault="000A7E34" w14:paraId="3656B9AB" w14:textId="77777777">
            <w:pPr>
              <w:widowControl w:val="0"/>
              <w:pBdr>
                <w:top w:val="nil"/>
                <w:left w:val="nil"/>
                <w:bottom w:val="nil"/>
                <w:right w:val="nil"/>
                <w:between w:val="nil"/>
              </w:pBdr>
              <w:spacing w:line="240" w:lineRule="auto"/>
              <w:rPr>
                <w:sz w:val="28"/>
                <w:szCs w:val="28"/>
              </w:rPr>
            </w:pPr>
          </w:p>
          <w:p w:rsidR="000A7E34" w:rsidP="000809C4" w:rsidRDefault="000A7E34" w14:paraId="45FB0818" w14:textId="77777777">
            <w:pPr>
              <w:widowControl w:val="0"/>
              <w:pBdr>
                <w:top w:val="nil"/>
                <w:left w:val="nil"/>
                <w:bottom w:val="nil"/>
                <w:right w:val="nil"/>
                <w:between w:val="nil"/>
              </w:pBdr>
              <w:spacing w:line="240" w:lineRule="auto"/>
              <w:rPr>
                <w:sz w:val="28"/>
                <w:szCs w:val="28"/>
              </w:rPr>
            </w:pPr>
          </w:p>
          <w:p w:rsidR="000A7E34" w:rsidP="000809C4" w:rsidRDefault="000A7E34" w14:paraId="049F31CB" w14:textId="77777777">
            <w:pPr>
              <w:widowControl w:val="0"/>
              <w:pBdr>
                <w:top w:val="nil"/>
                <w:left w:val="nil"/>
                <w:bottom w:val="nil"/>
                <w:right w:val="nil"/>
                <w:between w:val="nil"/>
              </w:pBdr>
              <w:spacing w:line="240" w:lineRule="auto"/>
              <w:rPr>
                <w:sz w:val="28"/>
                <w:szCs w:val="28"/>
              </w:rPr>
            </w:pPr>
          </w:p>
          <w:p w:rsidR="000A7E34" w:rsidP="000809C4" w:rsidRDefault="000A7E34" w14:paraId="53128261" w14:textId="77777777">
            <w:pPr>
              <w:widowControl w:val="0"/>
              <w:pBdr>
                <w:top w:val="nil"/>
                <w:left w:val="nil"/>
                <w:bottom w:val="nil"/>
                <w:right w:val="nil"/>
                <w:between w:val="nil"/>
              </w:pBdr>
              <w:spacing w:line="240" w:lineRule="auto"/>
              <w:rPr>
                <w:sz w:val="28"/>
                <w:szCs w:val="28"/>
              </w:rPr>
            </w:pPr>
          </w:p>
          <w:p w:rsidR="000A7E34" w:rsidP="000809C4" w:rsidRDefault="000A7E34" w14:paraId="62486C05" w14:textId="77777777">
            <w:pPr>
              <w:widowControl w:val="0"/>
              <w:pBdr>
                <w:top w:val="nil"/>
                <w:left w:val="nil"/>
                <w:bottom w:val="nil"/>
                <w:right w:val="nil"/>
                <w:between w:val="nil"/>
              </w:pBdr>
              <w:spacing w:line="240" w:lineRule="auto"/>
              <w:rPr>
                <w:sz w:val="28"/>
                <w:szCs w:val="28"/>
              </w:rPr>
            </w:pPr>
          </w:p>
        </w:tc>
      </w:tr>
    </w:tbl>
    <w:p w:rsidR="000A7E34" w:rsidP="000A7E34" w:rsidRDefault="000A7E34" w14:paraId="4101652C" w14:textId="77777777">
      <w:pPr>
        <w:rPr>
          <w:sz w:val="28"/>
          <w:szCs w:val="28"/>
        </w:rPr>
      </w:pPr>
    </w:p>
    <w:p w:rsidR="000A7E34" w:rsidP="000A7E34" w:rsidRDefault="000A7E34" w14:paraId="4B99056E" w14:textId="77777777">
      <w:pPr>
        <w:rPr>
          <w:b/>
          <w:sz w:val="28"/>
          <w:szCs w:val="28"/>
        </w:rPr>
      </w:pPr>
    </w:p>
    <w:p w:rsidR="000A7E34" w:rsidP="000A7E34" w:rsidRDefault="000A7E34" w14:paraId="1299C43A" w14:textId="77777777">
      <w:pPr>
        <w:rPr>
          <w:b/>
          <w:sz w:val="28"/>
          <w:szCs w:val="28"/>
        </w:rPr>
      </w:pPr>
    </w:p>
    <w:p w:rsidR="000A7E34" w:rsidP="000A7E34" w:rsidRDefault="000A7E34" w14:paraId="4DDBEF00" w14:textId="77777777">
      <w:pPr>
        <w:rPr>
          <w:b/>
          <w:sz w:val="28"/>
          <w:szCs w:val="28"/>
        </w:rPr>
      </w:pPr>
    </w:p>
    <w:p w:rsidR="000A7E34" w:rsidP="000A7E34" w:rsidRDefault="000A7E34" w14:paraId="3461D779" w14:textId="77777777">
      <w:pPr>
        <w:rPr>
          <w:b/>
          <w:sz w:val="28"/>
          <w:szCs w:val="28"/>
        </w:rPr>
      </w:pPr>
    </w:p>
    <w:p w:rsidRPr="004922FC" w:rsidR="000A7E34" w:rsidP="000A7E34" w:rsidRDefault="000A7E34" w14:paraId="5FA1018C" w14:textId="77777777">
      <w:pPr>
        <w:rPr>
          <w:b/>
          <w:sz w:val="28"/>
          <w:szCs w:val="28"/>
        </w:rPr>
      </w:pPr>
      <w:r w:rsidRPr="004922FC">
        <w:rPr>
          <w:b/>
          <w:sz w:val="28"/>
          <w:szCs w:val="28"/>
        </w:rPr>
        <w:t>Police investigation</w:t>
      </w:r>
    </w:p>
    <w:p w:rsidR="000A7E34" w:rsidP="000A7E34" w:rsidRDefault="000A7E34" w14:paraId="3CF2D8B6" w14:textId="77777777">
      <w:pPr>
        <w:rPr>
          <w:sz w:val="24"/>
          <w:szCs w:val="24"/>
        </w:rPr>
      </w:pPr>
    </w:p>
    <w:p w:rsidR="000A7E34" w:rsidP="690330AD" w:rsidRDefault="000A7E34" w14:paraId="621EE6A4" w14:textId="77777777">
      <w:pPr>
        <w:rPr>
          <w:b/>
          <w:bCs/>
          <w:sz w:val="24"/>
          <w:szCs w:val="24"/>
          <w:lang w:val="en-US"/>
        </w:rPr>
      </w:pPr>
      <w:r w:rsidRPr="690330AD">
        <w:rPr>
          <w:b/>
          <w:bCs/>
          <w:sz w:val="24"/>
          <w:szCs w:val="24"/>
          <w:lang w:val="en-US"/>
        </w:rPr>
        <w:t>Have you ever been the subject of a police investigation that didn’t lead to a criminal conviction?</w:t>
      </w:r>
    </w:p>
    <w:p w:rsidR="000A7E34" w:rsidP="000A7E34" w:rsidRDefault="000A7E34" w14:paraId="0FB78278" w14:textId="77777777">
      <w:pPr>
        <w:rPr>
          <w:b/>
          <w:sz w:val="24"/>
          <w:szCs w:val="24"/>
        </w:rPr>
      </w:pPr>
    </w:p>
    <w:p w:rsidR="000A7E34" w:rsidP="000A7E34" w:rsidRDefault="00BA21B6" w14:paraId="382B6F48"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A7E34">
        <w:rPr>
          <w:sz w:val="24"/>
          <w:szCs w:val="24"/>
        </w:rPr>
        <w:t>YES/NO</w:t>
      </w:r>
    </w:p>
    <w:p w:rsidR="00BA21B6" w:rsidP="000A7E34" w:rsidRDefault="00BA21B6" w14:paraId="1FC39945" w14:textId="77777777"/>
    <w:p w:rsidR="00BA21B6" w:rsidP="000A7E34" w:rsidRDefault="00BA21B6" w14:paraId="0562CB0E" w14:textId="77777777"/>
    <w:p w:rsidRPr="00CA7524" w:rsidR="000A7E34" w:rsidP="000A7E34" w:rsidRDefault="000A7E34" w14:paraId="6918A16F" w14:textId="77777777">
      <w:r w:rsidRPr="00CA7524">
        <w:t>If yes, please give details below, including the date of the investigation, the police force involved, details of the investigation and the reason for this, and disposal(s) if known</w:t>
      </w:r>
    </w:p>
    <w:p w:rsidR="000A7E34" w:rsidP="000A7E34" w:rsidRDefault="000A7E34" w14:paraId="34CE0A41" w14:textId="77777777">
      <w:pPr>
        <w:rPr>
          <w:sz w:val="28"/>
          <w:szCs w:val="28"/>
        </w:rPr>
      </w:pPr>
    </w:p>
    <w:tbl>
      <w:tblPr>
        <w:tblW w:w="99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990"/>
      </w:tblGrid>
      <w:tr w:rsidR="000A7E34" w:rsidTr="000809C4" w14:paraId="62EBF3C5" w14:textId="77777777">
        <w:tc>
          <w:tcPr>
            <w:tcW w:w="9990" w:type="dxa"/>
            <w:shd w:val="clear" w:color="auto" w:fill="auto"/>
            <w:tcMar>
              <w:top w:w="100" w:type="dxa"/>
              <w:left w:w="100" w:type="dxa"/>
              <w:bottom w:w="100" w:type="dxa"/>
              <w:right w:w="100" w:type="dxa"/>
            </w:tcMar>
          </w:tcPr>
          <w:p w:rsidR="000A7E34" w:rsidP="000809C4" w:rsidRDefault="000A7E34" w14:paraId="6D98A12B" w14:textId="77777777">
            <w:pPr>
              <w:widowControl w:val="0"/>
              <w:pBdr>
                <w:top w:val="nil"/>
                <w:left w:val="nil"/>
                <w:bottom w:val="nil"/>
                <w:right w:val="nil"/>
                <w:between w:val="nil"/>
              </w:pBdr>
              <w:spacing w:line="240" w:lineRule="auto"/>
              <w:rPr>
                <w:sz w:val="28"/>
                <w:szCs w:val="28"/>
              </w:rPr>
            </w:pPr>
          </w:p>
          <w:p w:rsidR="000A7E34" w:rsidP="000809C4" w:rsidRDefault="000A7E34" w14:paraId="2946DB82" w14:textId="77777777">
            <w:pPr>
              <w:widowControl w:val="0"/>
              <w:pBdr>
                <w:top w:val="nil"/>
                <w:left w:val="nil"/>
                <w:bottom w:val="nil"/>
                <w:right w:val="nil"/>
                <w:between w:val="nil"/>
              </w:pBdr>
              <w:spacing w:line="240" w:lineRule="auto"/>
              <w:rPr>
                <w:sz w:val="28"/>
                <w:szCs w:val="28"/>
              </w:rPr>
            </w:pPr>
          </w:p>
        </w:tc>
      </w:tr>
    </w:tbl>
    <w:p w:rsidR="000A7E34" w:rsidP="000A7E34" w:rsidRDefault="000A7E34" w14:paraId="5997CC1D" w14:textId="77777777">
      <w:pPr>
        <w:rPr>
          <w:sz w:val="28"/>
          <w:szCs w:val="28"/>
        </w:rPr>
      </w:pPr>
    </w:p>
    <w:p w:rsidRPr="00CA7524" w:rsidR="000A7E34" w:rsidP="000A7E34" w:rsidRDefault="000A7E34" w14:paraId="02647491" w14:textId="77777777">
      <w:r w:rsidRPr="00CA7524">
        <w:t>To your knowledge, have you ever had any allegation made against you, which has been reported to, and investigated by Social Services, Social work department (Children or adult social care)</w:t>
      </w:r>
    </w:p>
    <w:p w:rsidRPr="00CA7524" w:rsidR="000A7E34" w:rsidP="000A7E34" w:rsidRDefault="000A7E34" w14:paraId="110FFD37" w14:textId="77777777"/>
    <w:p w:rsidRPr="00CA7524" w:rsidR="000A7E34" w:rsidP="000A7E34" w:rsidRDefault="00BA21B6" w14:paraId="60D9CF1C" w14:textId="77777777">
      <w:r>
        <w:tab/>
      </w:r>
      <w:r>
        <w:tab/>
      </w:r>
      <w:r>
        <w:tab/>
      </w:r>
      <w:r>
        <w:tab/>
      </w:r>
      <w:r>
        <w:tab/>
      </w:r>
      <w:r>
        <w:tab/>
      </w:r>
      <w:r>
        <w:tab/>
      </w:r>
      <w:r>
        <w:tab/>
      </w:r>
      <w:r>
        <w:tab/>
      </w:r>
      <w:r>
        <w:tab/>
      </w:r>
      <w:r>
        <w:tab/>
      </w:r>
      <w:r w:rsidRPr="00CA7524" w:rsidR="000A7E34">
        <w:t>YES/NO</w:t>
      </w:r>
    </w:p>
    <w:p w:rsidR="00BA21B6" w:rsidP="000A7E34" w:rsidRDefault="00BA21B6" w14:paraId="6B699379" w14:textId="77777777"/>
    <w:p w:rsidRPr="00CA7524" w:rsidR="000A7E34" w:rsidP="000A7E34" w:rsidRDefault="000A7E34" w14:paraId="60ECFED2" w14:textId="77777777">
      <w:r w:rsidRPr="00CA7524">
        <w:t>If yes, please provide details, we will need to discuss this with you</w:t>
      </w:r>
    </w:p>
    <w:p w:rsidR="000A7E34" w:rsidP="000A7E34" w:rsidRDefault="000A7E34" w14:paraId="47D0AA96" w14:textId="77777777">
      <w:pPr>
        <w:rPr>
          <w:sz w:val="24"/>
          <w:szCs w:val="24"/>
        </w:rPr>
      </w:pPr>
      <w:r w:rsidRPr="00C95D46">
        <w:rPr>
          <w:noProof/>
          <w:sz w:val="24"/>
          <w:szCs w:val="24"/>
          <w:lang w:val="en-GB"/>
        </w:rPr>
        <mc:AlternateContent>
          <mc:Choice Requires="wps">
            <w:drawing>
              <wp:anchor distT="45720" distB="45720" distL="114300" distR="114300" simplePos="0" relativeHeight="251659264" behindDoc="0" locked="0" layoutInCell="1" allowOverlap="1" wp14:anchorId="7AAB88BD" wp14:editId="21A9C534">
                <wp:simplePos x="0" y="0"/>
                <wp:positionH relativeFrom="margin">
                  <wp:posOffset>119380</wp:posOffset>
                </wp:positionH>
                <wp:positionV relativeFrom="paragraph">
                  <wp:posOffset>222885</wp:posOffset>
                </wp:positionV>
                <wp:extent cx="6290310" cy="1404620"/>
                <wp:effectExtent l="0" t="0" r="1524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1404620"/>
                        </a:xfrm>
                        <a:prstGeom prst="rect">
                          <a:avLst/>
                        </a:prstGeom>
                        <a:solidFill>
                          <a:srgbClr val="FFFFFF"/>
                        </a:solidFill>
                        <a:ln w="9525">
                          <a:solidFill>
                            <a:srgbClr val="000000"/>
                          </a:solidFill>
                          <a:miter lim="800000"/>
                          <a:headEnd/>
                          <a:tailEnd/>
                        </a:ln>
                      </wps:spPr>
                      <wps:txbx>
                        <w:txbxContent>
                          <w:p w:rsidR="000A7E34" w:rsidP="000A7E34" w:rsidRDefault="000A7E34" w14:paraId="3FE9F23F" w14:textId="77777777"/>
                          <w:p w:rsidR="000A7E34" w:rsidP="000A7E34" w:rsidRDefault="000A7E34" w14:paraId="1F72F646" w14:textId="77777777"/>
                          <w:p w:rsidR="000A7E34" w:rsidP="000A7E34" w:rsidRDefault="000A7E34" w14:paraId="08CE6F9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http://schemas.openxmlformats.org/drawingml/2006/main">
            <w:pict w14:anchorId="7E52534F">
              <v:shapetype id="_x0000_t202" coordsize="21600,21600" o:spt="202" path="m,l,21600r21600,l21600,xe" w14:anchorId="7AAB88BD">
                <v:stroke joinstyle="miter"/>
                <v:path gradientshapeok="t" o:connecttype="rect"/>
              </v:shapetype>
              <v:shape id="Text Box 2" style="position:absolute;margin-left:9.4pt;margin-top:17.55pt;width:495.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">
                <v:textbox style="mso-fit-shape-to-text:t">
                  <w:txbxContent>
                    <w:p w:rsidR="000A7E34" w:rsidP="000A7E34" w:rsidRDefault="000A7E34" w14:paraId="61CDCEAD" wp14:textId="77777777"/>
                    <w:p w:rsidR="000A7E34" w:rsidP="000A7E34" w:rsidRDefault="000A7E34" w14:paraId="6BB9E253" wp14:textId="77777777"/>
                    <w:p w:rsidR="000A7E34" w:rsidP="000A7E34" w:rsidRDefault="000A7E34" w14:paraId="23DE523C" wp14:textId="77777777"/>
                  </w:txbxContent>
                </v:textbox>
                <w10:wrap type="square" anchorx="margin"/>
              </v:shape>
            </w:pict>
          </mc:Fallback>
        </mc:AlternateContent>
      </w:r>
    </w:p>
    <w:p w:rsidR="000A7E34" w:rsidP="000A7E34" w:rsidRDefault="000A7E34" w14:paraId="52E56223" w14:textId="77777777">
      <w:pPr>
        <w:rPr>
          <w:sz w:val="24"/>
          <w:szCs w:val="24"/>
        </w:rPr>
      </w:pPr>
    </w:p>
    <w:p w:rsidRPr="00CA7524" w:rsidR="000A7E34" w:rsidP="690330AD" w:rsidRDefault="000A7E34" w14:paraId="41910891" w14:textId="77777777">
      <w:pPr>
        <w:rPr>
          <w:lang w:val="en-US"/>
        </w:rPr>
      </w:pPr>
      <w:r w:rsidRPr="690330AD">
        <w:rPr>
          <w:lang w:val="en-US"/>
        </w:rPr>
        <w:t>Has there ever been any cause for concern regarding your conduct with children, young people or vulnerable adults? Please include any disciplinary action taken by an employer in relation to your behavior with adults. If yes, please give details below.</w:t>
      </w:r>
      <w:r>
        <w:tab/>
      </w:r>
      <w:r>
        <w:tab/>
      </w:r>
      <w:r>
        <w:tab/>
      </w:r>
      <w:r>
        <w:tab/>
      </w:r>
      <w:r>
        <w:tab/>
      </w:r>
      <w:r>
        <w:tab/>
      </w:r>
      <w:r>
        <w:tab/>
      </w:r>
      <w:r>
        <w:tab/>
      </w:r>
    </w:p>
    <w:p w:rsidR="000A7E34" w:rsidP="00BA21B6" w:rsidRDefault="00BA21B6" w14:paraId="41CF2DDD" w14:textId="77777777">
      <w:pPr>
        <w:ind w:left="7200" w:firstLine="720"/>
        <w:rPr>
          <w:sz w:val="24"/>
          <w:szCs w:val="24"/>
        </w:rPr>
      </w:pPr>
      <w:r w:rsidRPr="00C95D46">
        <w:rPr>
          <w:noProof/>
          <w:sz w:val="24"/>
          <w:szCs w:val="24"/>
          <w:lang w:val="en-GB"/>
        </w:rPr>
        <mc:AlternateContent>
          <mc:Choice Requires="wps">
            <w:drawing>
              <wp:anchor distT="45720" distB="45720" distL="114300" distR="114300" simplePos="0" relativeHeight="251660288" behindDoc="0" locked="0" layoutInCell="1" allowOverlap="1" wp14:anchorId="7B4CBCB8" wp14:editId="49F0CA84">
                <wp:simplePos x="0" y="0"/>
                <wp:positionH relativeFrom="margin">
                  <wp:align>left</wp:align>
                </wp:positionH>
                <wp:positionV relativeFrom="paragraph">
                  <wp:posOffset>332105</wp:posOffset>
                </wp:positionV>
                <wp:extent cx="6324600" cy="787400"/>
                <wp:effectExtent l="0" t="0" r="1905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87400"/>
                        </a:xfrm>
                        <a:prstGeom prst="rect">
                          <a:avLst/>
                        </a:prstGeom>
                        <a:solidFill>
                          <a:srgbClr val="FFFFFF"/>
                        </a:solidFill>
                        <a:ln w="9525">
                          <a:solidFill>
                            <a:srgbClr val="000000"/>
                          </a:solidFill>
                          <a:miter lim="800000"/>
                          <a:headEnd/>
                          <a:tailEnd/>
                        </a:ln>
                      </wps:spPr>
                      <wps:txbx>
                        <w:txbxContent>
                          <w:p w:rsidR="000A7E34" w:rsidP="000A7E34" w:rsidRDefault="000A7E34" w14:paraId="07547A01" w14:textId="77777777"/>
                          <w:p w:rsidR="000A7E34" w:rsidP="000A7E34" w:rsidRDefault="000A7E34" w14:paraId="5043CB0F" w14:textId="77777777"/>
                          <w:p w:rsidR="000A7E34" w:rsidP="000A7E34" w:rsidRDefault="000A7E34" w14:paraId="07459315" w14:textId="77777777"/>
                          <w:p w:rsidR="000A7E34" w:rsidP="000A7E34" w:rsidRDefault="000A7E34" w14:paraId="6537F28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BA69763">
              <v:shape id="_x0000_s1027" style="position:absolute;left:0;text-align:left;margin-left:0;margin-top:26.15pt;width:498pt;height:6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hnJAIAAEw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" w14:anchorId="7B4CBCB8">
                <v:textbox>
                  <w:txbxContent>
                    <w:p w:rsidR="000A7E34" w:rsidP="000A7E34" w:rsidRDefault="000A7E34" w14:paraId="6DFB9E20" wp14:textId="77777777"/>
                    <w:p w:rsidR="000A7E34" w:rsidP="000A7E34" w:rsidRDefault="000A7E34" w14:paraId="70DF9E56" wp14:textId="77777777"/>
                    <w:p w:rsidR="000A7E34" w:rsidP="000A7E34" w:rsidRDefault="000A7E34" w14:paraId="44E871BC" wp14:textId="77777777"/>
                    <w:p w:rsidR="000A7E34" w:rsidP="000A7E34" w:rsidRDefault="000A7E34" w14:paraId="144A5D23" wp14:textId="77777777"/>
                  </w:txbxContent>
                </v:textbox>
                <w10:wrap type="square" anchorx="margin"/>
              </v:shape>
            </w:pict>
          </mc:Fallback>
        </mc:AlternateContent>
      </w:r>
      <w:r w:rsidR="000A7E34">
        <w:rPr>
          <w:sz w:val="24"/>
          <w:szCs w:val="24"/>
        </w:rPr>
        <w:t>YES/NO</w:t>
      </w:r>
    </w:p>
    <w:p w:rsidR="000A7E34" w:rsidP="000A7E34" w:rsidRDefault="000A7E34" w14:paraId="738610EB" w14:textId="77777777">
      <w:pPr>
        <w:rPr>
          <w:sz w:val="24"/>
          <w:szCs w:val="24"/>
        </w:rPr>
      </w:pPr>
    </w:p>
    <w:p w:rsidRPr="00CA7524" w:rsidR="000A7E34" w:rsidP="000A7E34" w:rsidRDefault="000A7E34" w14:paraId="2205FFCD" w14:textId="77777777">
      <w:pPr>
        <w:rPr>
          <w:sz w:val="24"/>
          <w:szCs w:val="24"/>
        </w:rPr>
      </w:pPr>
      <w:r w:rsidRPr="00C95D46">
        <w:rPr>
          <w:b/>
          <w:sz w:val="28"/>
          <w:szCs w:val="28"/>
        </w:rPr>
        <w:t xml:space="preserve">Declaration </w:t>
      </w:r>
    </w:p>
    <w:p w:rsidR="000A7E34" w:rsidP="000A7E34" w:rsidRDefault="000A7E34" w14:paraId="637805D2" w14:textId="77777777"/>
    <w:p w:rsidR="000A7E34" w:rsidP="000A7E34" w:rsidRDefault="000A7E34" w14:paraId="7064CADD" w14:textId="77777777">
      <w:r w:rsidRPr="690330AD">
        <w:rPr>
          <w:lang w:val="en-US"/>
        </w:rPr>
        <w:t>To help us ensure that we are complying with all relevant safeguarding legislation, please read the accompanying notes and complete the following declaration.</w:t>
      </w:r>
    </w:p>
    <w:p w:rsidR="000A7E34" w:rsidP="000A7E34" w:rsidRDefault="000A7E34" w14:paraId="463F29E8" w14:textId="77777777"/>
    <w:p w:rsidR="000A7E34" w:rsidP="000A7E34" w:rsidRDefault="000A7E34" w14:paraId="03DEB63F" w14:textId="77777777">
      <w:r w:rsidRPr="690330AD">
        <w:rPr>
          <w:b/>
          <w:bCs/>
          <w:lang w:val="en-US"/>
        </w:rPr>
        <w:t xml:space="preserve">I (full </w:t>
      </w:r>
      <w:proofErr w:type="gramStart"/>
      <w:r w:rsidRPr="690330AD">
        <w:rPr>
          <w:b/>
          <w:bCs/>
          <w:lang w:val="en-US"/>
        </w:rPr>
        <w:t>name)</w:t>
      </w:r>
      <w:r w:rsidRPr="690330AD">
        <w:rPr>
          <w:lang w:val="en-US"/>
        </w:rPr>
        <w:t>…</w:t>
      </w:r>
      <w:proofErr w:type="gramEnd"/>
      <w:r w:rsidRPr="690330AD">
        <w:rPr>
          <w:lang w:val="en-US"/>
        </w:rPr>
        <w:t xml:space="preserve">…………………………………………………………………………………………………… </w:t>
      </w:r>
    </w:p>
    <w:p w:rsidR="000A7E34" w:rsidP="000A7E34" w:rsidRDefault="000A7E34" w14:paraId="3B7B4B86" w14:textId="77777777"/>
    <w:p w:rsidR="000A7E34" w:rsidP="000A7E34" w:rsidRDefault="000A7E34" w14:paraId="156BFC0F" w14:textId="77777777">
      <w:r w:rsidRPr="00C95D46">
        <w:rPr>
          <w:b/>
        </w:rPr>
        <w:t>of (address</w:t>
      </w:r>
      <w:r>
        <w:t xml:space="preserve">)………………………………………………………………………………………………………. </w:t>
      </w:r>
    </w:p>
    <w:p w:rsidR="000A7E34" w:rsidP="000A7E34" w:rsidRDefault="000A7E34" w14:paraId="3A0FF5F2" w14:textId="77777777"/>
    <w:p w:rsidR="000A7E34" w:rsidP="000A7E34" w:rsidRDefault="000A7E34" w14:paraId="1298A581" w14:textId="77777777">
      <w:r w:rsidRPr="690330AD">
        <w:rPr>
          <w:lang w:val="en-US"/>
        </w:rPr>
        <w:t xml:space="preserve">consent to a criminal records check if appointed to the position for which I have applied. I have read the Standard/Enhanced Check Privacy Policy for applicants </w:t>
      </w:r>
      <w:proofErr w:type="gramStart"/>
      <w:r w:rsidRPr="690330AD">
        <w:rPr>
          <w:lang w:val="en-US"/>
        </w:rPr>
        <w:t xml:space="preserve">( </w:t>
      </w:r>
      <w:r w:rsidRPr="690330AD">
        <w:rPr>
          <w:i/>
          <w:iCs/>
          <w:lang w:val="en-US"/>
        </w:rPr>
        <w:t>thirtyoneeight.org</w:t>
      </w:r>
      <w:proofErr w:type="gramEnd"/>
      <w:r w:rsidRPr="690330AD">
        <w:rPr>
          <w:i/>
          <w:iCs/>
          <w:lang w:val="en-US"/>
        </w:rPr>
        <w:t>/</w:t>
      </w:r>
      <w:proofErr w:type="spellStart"/>
      <w:r w:rsidRPr="690330AD">
        <w:rPr>
          <w:i/>
          <w:iCs/>
          <w:lang w:val="en-US"/>
        </w:rPr>
        <w:t>dbs</w:t>
      </w:r>
      <w:proofErr w:type="spellEnd"/>
      <w:r w:rsidRPr="690330AD">
        <w:rPr>
          <w:i/>
          <w:iCs/>
          <w:lang w:val="en-US"/>
        </w:rPr>
        <w:t>-links</w:t>
      </w:r>
      <w:r w:rsidRPr="690330AD">
        <w:rPr>
          <w:lang w:val="en-US"/>
        </w:rPr>
        <w:t xml:space="preserve">.) I understand how DBS will process my personal data and the options available to me for processing an application. I am aware that details of pending prosecutions, previous convictions, cautions, or bind-overs against me may be disclosed along with any other relevant information which may be known to the police I agree to inform the person within the </w:t>
      </w:r>
      <w:proofErr w:type="spellStart"/>
      <w:r w:rsidRPr="690330AD">
        <w:rPr>
          <w:lang w:val="en-US"/>
        </w:rPr>
        <w:t>organisation</w:t>
      </w:r>
      <w:proofErr w:type="spellEnd"/>
      <w:r w:rsidRPr="690330AD">
        <w:rPr>
          <w:lang w:val="en-US"/>
        </w:rPr>
        <w:t xml:space="preserve"> responsible for processing disclosure applications if I am convicted of an offence after I take up any post within the place of worship/</w:t>
      </w:r>
      <w:proofErr w:type="spellStart"/>
      <w:r w:rsidRPr="690330AD">
        <w:rPr>
          <w:lang w:val="en-US"/>
        </w:rPr>
        <w:t>organisation</w:t>
      </w:r>
      <w:proofErr w:type="spellEnd"/>
      <w:r w:rsidRPr="690330AD">
        <w:rPr>
          <w:lang w:val="en-US"/>
        </w:rPr>
        <w:t>. I understand that failure to do so may lead to the immediate suspension of my work with children or vulnerable adults and/or the termination of my employment. I agree to inform the person within the place of worship/</w:t>
      </w:r>
      <w:proofErr w:type="spellStart"/>
      <w:r w:rsidRPr="690330AD">
        <w:rPr>
          <w:lang w:val="en-US"/>
        </w:rPr>
        <w:t>organisation</w:t>
      </w:r>
      <w:proofErr w:type="spellEnd"/>
      <w:r w:rsidRPr="690330AD">
        <w:rPr>
          <w:lang w:val="en-US"/>
        </w:rPr>
        <w:t xml:space="preserve"> responsible for processing disclosure applications if I become the subject of a police and/or a social services</w:t>
      </w:r>
      <w:proofErr w:type="gramStart"/>
      <w:r w:rsidRPr="690330AD">
        <w:rPr>
          <w:lang w:val="en-US"/>
        </w:rPr>
        <w:t>/(</w:t>
      </w:r>
      <w:proofErr w:type="gramEnd"/>
      <w:r w:rsidRPr="690330AD">
        <w:rPr>
          <w:lang w:val="en-US"/>
        </w:rPr>
        <w:t>Children’s Social Care or Adult Social Services)/Social Work Department investigation. I understand that failure to do so may lead to the immediate suspension of my work with children or vulnerable adults and/or the termination of my employment. Signed: Date: Those applying for work with children and/or vulnerable adults in positions which fall within the scope of regulated activity please confirm that you are not barred from working with children/vulnerable adults. I confirm that I am not barred from working with children OR I confirm that I am not barred from working with adults at risk Signed: Date: NB: Those applying for work with children and/or vulnerable adults in positions which fall outside the scope of regulated</w:t>
      </w:r>
    </w:p>
    <w:p w:rsidR="000A7E34" w:rsidP="000A7E34" w:rsidRDefault="000A7E34" w14:paraId="5630AD66" w14:textId="77777777"/>
    <w:p w:rsidR="000A7E34" w:rsidP="000A7E34" w:rsidRDefault="000A7E34" w14:paraId="274961CD" w14:textId="77777777">
      <w:r w:rsidRPr="00CE10D0">
        <w:rPr>
          <w:b/>
          <w:sz w:val="24"/>
          <w:szCs w:val="24"/>
        </w:rPr>
        <w:t>Signed</w:t>
      </w:r>
      <w:r>
        <w:t>………………………………………………………………………</w:t>
      </w:r>
    </w:p>
    <w:p w:rsidR="000A7E34" w:rsidP="000A7E34" w:rsidRDefault="000A7E34" w14:paraId="61829076" w14:textId="77777777"/>
    <w:p w:rsidR="000A7E34" w:rsidP="000A7E34" w:rsidRDefault="000A7E34" w14:paraId="5803AEE0" w14:textId="77777777">
      <w:r w:rsidRPr="00CE10D0">
        <w:rPr>
          <w:b/>
          <w:sz w:val="24"/>
          <w:szCs w:val="24"/>
        </w:rPr>
        <w:t>Date</w:t>
      </w:r>
      <w:r>
        <w:t>…………………………………………………………………………</w:t>
      </w:r>
    </w:p>
    <w:p w:rsidR="000A7E34" w:rsidP="000A7E34" w:rsidRDefault="000A7E34" w14:paraId="2BA226A1" w14:textId="77777777"/>
    <w:p w:rsidR="000A7E34" w:rsidP="000A7E34" w:rsidRDefault="000A7E34" w14:paraId="3EC956E9" w14:textId="77777777">
      <w:r w:rsidRPr="690330AD">
        <w:rPr>
          <w:lang w:val="en-US"/>
        </w:rPr>
        <w:t xml:space="preserve">Those applying for work with children and/or vulnerable adults in positions which fall within the scope of regulated activity please confirm that you are not barred from working with children/vulnerable adults. All Kidz Klub volunteers who work with children fall into this category – if you are not sure please ask your volunteer </w:t>
      </w:r>
      <w:proofErr w:type="spellStart"/>
      <w:r w:rsidRPr="690330AD">
        <w:rPr>
          <w:lang w:val="en-US"/>
        </w:rPr>
        <w:t>co-ordinator</w:t>
      </w:r>
      <w:proofErr w:type="spellEnd"/>
      <w:r w:rsidRPr="690330AD">
        <w:rPr>
          <w:lang w:val="en-US"/>
        </w:rPr>
        <w:t>.</w:t>
      </w:r>
    </w:p>
    <w:p w:rsidR="000A7E34" w:rsidP="000A7E34" w:rsidRDefault="000A7E34" w14:paraId="17AD93B2" w14:textId="77777777"/>
    <w:p w:rsidRPr="00CE10D0" w:rsidR="000A7E34" w:rsidP="000A7E34" w:rsidRDefault="000A7E34" w14:paraId="3AECE35B" w14:textId="77777777">
      <w:pPr>
        <w:rPr>
          <w:b/>
        </w:rPr>
      </w:pPr>
      <w:r w:rsidRPr="00CE10D0">
        <w:rPr>
          <w:b/>
        </w:rPr>
        <w:t xml:space="preserve">I confirm that I am not barred from working with children OR I confirm that I am not barred from working with adults at risk </w:t>
      </w:r>
    </w:p>
    <w:p w:rsidR="000A7E34" w:rsidP="000A7E34" w:rsidRDefault="000A7E34" w14:paraId="0DE4B5B7" w14:textId="77777777"/>
    <w:p w:rsidR="000A7E34" w:rsidP="690330AD" w:rsidRDefault="000A7E34" w14:paraId="118A35CA" w14:textId="77777777">
      <w:pPr>
        <w:rPr>
          <w:lang w:val="en-US"/>
        </w:rPr>
      </w:pPr>
      <w:proofErr w:type="gramStart"/>
      <w:r w:rsidRPr="690330AD">
        <w:rPr>
          <w:b/>
          <w:bCs/>
          <w:lang w:val="en-US"/>
        </w:rPr>
        <w:lastRenderedPageBreak/>
        <w:t>Signed</w:t>
      </w:r>
      <w:r w:rsidRPr="690330AD">
        <w:rPr>
          <w:lang w:val="en-US"/>
        </w:rPr>
        <w:t>:…</w:t>
      </w:r>
      <w:proofErr w:type="gramEnd"/>
      <w:r w:rsidRPr="690330AD">
        <w:rPr>
          <w:lang w:val="en-US"/>
        </w:rPr>
        <w:t>…………………………………………………………..</w:t>
      </w:r>
    </w:p>
    <w:p w:rsidR="000A7E34" w:rsidP="000A7E34" w:rsidRDefault="000A7E34" w14:paraId="66204FF1" w14:textId="77777777"/>
    <w:p w:rsidR="000A7E34" w:rsidP="000A7E34" w:rsidRDefault="000A7E34" w14:paraId="119C567D" w14:textId="77777777">
      <w:r w:rsidRPr="00CE10D0">
        <w:rPr>
          <w:b/>
        </w:rPr>
        <w:t>Date:</w:t>
      </w:r>
      <w:r>
        <w:t xml:space="preserve"> ………………………………………………………………</w:t>
      </w:r>
    </w:p>
    <w:p w:rsidR="000A7E34" w:rsidP="000A7E34" w:rsidRDefault="000A7E34" w14:paraId="2DBF0D7D" w14:textId="77777777"/>
    <w:p w:rsidR="000A7E34" w:rsidP="000A7E34" w:rsidRDefault="000A7E34" w14:paraId="3FAB2AEC" w14:textId="77777777">
      <w:pPr>
        <w:rPr>
          <w:sz w:val="28"/>
          <w:szCs w:val="28"/>
        </w:rPr>
      </w:pPr>
      <w:r>
        <w:t xml:space="preserve">NB: Those applying for work with children and/or vulnerable adults in positions which fall outside the scope of regulated activity should not complete the declaration above. </w:t>
      </w:r>
    </w:p>
    <w:p w:rsidR="000A7E34" w:rsidP="000A7E34" w:rsidRDefault="000A7E34" w14:paraId="6B62F1B3" w14:textId="77777777">
      <w:pPr>
        <w:jc w:val="both"/>
        <w:rPr>
          <w:rFonts w:ascii="Times New Roman" w:hAnsi="Times New Roman" w:eastAsia="Times New Roman" w:cs="Times New Roman"/>
          <w:b/>
          <w:sz w:val="18"/>
          <w:szCs w:val="18"/>
        </w:rPr>
      </w:pPr>
      <w:bookmarkStart w:name="_r6lzy7bguian" w:colFirst="0" w:colLast="0" w:id="1"/>
      <w:bookmarkStart w:name="_agx61g7ajxim" w:colFirst="0" w:colLast="0" w:id="2"/>
      <w:bookmarkEnd w:id="1"/>
      <w:bookmarkEnd w:id="2"/>
    </w:p>
    <w:p w:rsidRPr="000B5F01" w:rsidR="000A7E34" w:rsidP="000A7E34" w:rsidRDefault="000A7E34" w14:paraId="02F2C34E" w14:textId="77777777"/>
    <w:p w:rsidR="000A7E34" w:rsidP="000A7E34" w:rsidRDefault="000A7E34" w14:paraId="680A4E5D" w14:textId="77777777"/>
    <w:p w:rsidR="000A7E34" w:rsidP="000A7E34" w:rsidRDefault="000A7E34" w14:paraId="3A98EBE8" w14:textId="77777777">
      <w:r w:rsidRPr="009C344E">
        <w:rPr>
          <w:b/>
        </w:rPr>
        <w:t>Legalese – attached notes</w:t>
      </w:r>
      <w:r>
        <w:t xml:space="preserve"> </w:t>
      </w:r>
    </w:p>
    <w:p w:rsidR="000A7E34" w:rsidP="000A7E34" w:rsidRDefault="000A7E34" w14:paraId="19219836" w14:textId="77777777"/>
    <w:p w:rsidR="000A7E34" w:rsidP="000A7E34" w:rsidRDefault="000A7E34" w14:paraId="2137FF80" w14:textId="77777777">
      <w:r>
        <w:t>The Disclosure of any offence may not prohibit employment. Please refer to our Rehabilitation of Offenders / Model Equal Opportunities Policy</w:t>
      </w:r>
    </w:p>
    <w:p w:rsidR="000A7E34" w:rsidP="000A7E34" w:rsidRDefault="000A7E34" w14:paraId="296FEF7D" w14:textId="77777777"/>
    <w:p w:rsidR="000A7E34" w:rsidP="000A7E34" w:rsidRDefault="000A7E34" w14:paraId="36730DB1" w14:textId="77777777">
      <w:r w:rsidRPr="690330AD">
        <w:rPr>
          <w:lang w:val="en-US"/>
        </w:rPr>
        <w:t xml:space="preserve"> As this post involves working contact with children, young people and/or vulnerable adults all applicants who are offered an appointment will be asked to submit to a criminal records check before the position can be confirmed. You will be asked to apply for an Enhanced Disclosure through the Disclosure and Barring Service (DBS) (England &amp; Wales) or through Access NI if you are in Northern Ireland or through Disclosure Scotland if you live in Scotland</w:t>
      </w:r>
    </w:p>
    <w:p w:rsidR="000A7E34" w:rsidP="000A7E34" w:rsidRDefault="000A7E34" w14:paraId="4EB00B5A" w14:textId="77777777">
      <w:r w:rsidRPr="690330AD">
        <w:rPr>
          <w:lang w:val="en-US"/>
        </w:rPr>
        <w:t xml:space="preserve">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 </w:t>
      </w:r>
    </w:p>
    <w:p w:rsidR="000A7E34" w:rsidP="000A7E34" w:rsidRDefault="000A7E34" w14:paraId="7194DBDC" w14:textId="77777777"/>
    <w:p w:rsidR="000A7E34" w:rsidP="690330AD" w:rsidRDefault="000A7E34" w14:paraId="4FDA7AC0" w14:textId="77777777">
      <w:pPr>
        <w:rPr>
          <w:rFonts w:ascii="Tahoma" w:hAnsi="Tahoma" w:cs="Tahoma"/>
          <w:lang w:val="en-US"/>
        </w:rPr>
      </w:pPr>
      <w:r w:rsidRPr="690330AD">
        <w:rPr>
          <w:lang w:val="en-US"/>
        </w:rPr>
        <w:t xml:space="preserve">In the event of appointment, any failure to disclose such convictions could result in the withdrawal of approval to work with children or vulnerable adults within the </w:t>
      </w:r>
      <w:proofErr w:type="spellStart"/>
      <w:r w:rsidRPr="690330AD">
        <w:rPr>
          <w:lang w:val="en-US"/>
        </w:rPr>
        <w:t>organisation</w:t>
      </w:r>
      <w:proofErr w:type="spellEnd"/>
      <w:r w:rsidRPr="690330AD">
        <w:rPr>
          <w:lang w:val="en-US"/>
        </w:rPr>
        <w:t>. This process is subject to a strict code to ensure confidentiality, fair practice and security of any information disclosed</w:t>
      </w:r>
    </w:p>
    <w:p w:rsidR="000A7E34" w:rsidP="000A7E34" w:rsidRDefault="000A7E34" w14:paraId="769D0D3C" w14:textId="77777777">
      <w:pPr>
        <w:rPr>
          <w:rFonts w:ascii="Tahoma" w:hAnsi="Tahoma" w:cs="Tahoma"/>
        </w:rPr>
      </w:pPr>
    </w:p>
    <w:p w:rsidR="000A7E34" w:rsidP="3CA6AD1D" w:rsidRDefault="000A7E34" w14:paraId="3281DB4D" w14:textId="77777777">
      <w:pPr>
        <w:rPr>
          <w:rFonts w:ascii="Tahoma" w:hAnsi="Tahoma" w:cs="Tahoma"/>
          <w:lang w:val="en-US"/>
        </w:rPr>
      </w:pPr>
      <w:r w:rsidRPr="3CA6AD1D">
        <w:rPr>
          <w:lang w:val="en-US"/>
        </w:rPr>
        <w:t>The DBS Service Code of Practice and our own procedures are available on request for you to read</w:t>
      </w:r>
      <w:r w:rsidRPr="3CA6AD1D" w:rsidR="2A2C98FC">
        <w:rPr>
          <w:lang w:val="en-US"/>
        </w:rPr>
        <w:t xml:space="preserve">. </w:t>
      </w:r>
      <w:r w:rsidRPr="3CA6AD1D">
        <w:rPr>
          <w:lang w:val="en-US"/>
        </w:rPr>
        <w:t>It is stressed that a criminal record will not necessarily be a bar to appointment, only if the nature of any matters revealed could be considered to place children or vulnerable adults at risk</w:t>
      </w:r>
    </w:p>
    <w:p w:rsidR="000A7E34" w:rsidP="000A7E34" w:rsidRDefault="000A7E34" w14:paraId="54CD245A" w14:textId="77777777">
      <w:pPr>
        <w:rPr>
          <w:rFonts w:ascii="Tahoma" w:hAnsi="Tahoma" w:cs="Tahoma"/>
        </w:rPr>
      </w:pPr>
    </w:p>
    <w:p w:rsidR="000A7E34" w:rsidP="690330AD" w:rsidRDefault="000A7E34" w14:paraId="6A07CE49" w14:textId="77777777">
      <w:pPr>
        <w:rPr>
          <w:rFonts w:ascii="Tahoma" w:hAnsi="Tahoma" w:cs="Tahoma"/>
          <w:lang w:val="en-US"/>
        </w:rPr>
      </w:pPr>
      <w:r w:rsidRPr="690330AD">
        <w:rPr>
          <w:lang w:val="en-US"/>
        </w:rPr>
        <w:t xml:space="preserve">As an </w:t>
      </w:r>
      <w:proofErr w:type="spellStart"/>
      <w:r w:rsidRPr="690330AD">
        <w:rPr>
          <w:lang w:val="en-US"/>
        </w:rPr>
        <w:t>organisation</w:t>
      </w:r>
      <w:proofErr w:type="spellEnd"/>
      <w:r w:rsidRPr="690330AD">
        <w:rPr>
          <w:lang w:val="en-US"/>
        </w:rPr>
        <w:t xml:space="preserve"> we agree to abide by the Code of Practice on the use of personal data in employee/employer relationships under the General Data Protection Regulations effective from May 25th 2018, as well as the expectations of the DBS</w:t>
      </w:r>
    </w:p>
    <w:p w:rsidR="000A7E34" w:rsidP="000A7E34" w:rsidRDefault="000A7E34" w14:paraId="1231BE67" w14:textId="77777777">
      <w:pPr>
        <w:rPr>
          <w:rFonts w:ascii="Tahoma" w:hAnsi="Tahoma" w:cs="Tahoma"/>
        </w:rPr>
      </w:pPr>
    </w:p>
    <w:p w:rsidR="000A7E34" w:rsidP="000A7E34" w:rsidRDefault="000A7E34" w14:paraId="45167F54" w14:textId="77777777">
      <w:r w:rsidRPr="00EF632E">
        <w:rPr>
          <w:b/>
        </w:rPr>
        <w:t>Notes - Children and Young People</w:t>
      </w:r>
      <w:r>
        <w:t xml:space="preserve"> </w:t>
      </w:r>
    </w:p>
    <w:p w:rsidR="000A7E34" w:rsidP="690330AD" w:rsidRDefault="000A7E34" w14:paraId="46EA19C4" w14:textId="77777777">
      <w:pPr>
        <w:rPr>
          <w:rFonts w:ascii="Tahoma" w:hAnsi="Tahoma" w:cs="Tahoma"/>
          <w:lang w:val="en-US"/>
        </w:rPr>
      </w:pPr>
      <w:r w:rsidRPr="690330AD">
        <w:rPr>
          <w:lang w:val="en-US"/>
        </w:rPr>
        <w:t xml:space="preserve">Under the Protection of Freedoms Act 2012 it is an offence for any </w:t>
      </w:r>
      <w:proofErr w:type="spellStart"/>
      <w:r w:rsidRPr="690330AD">
        <w:rPr>
          <w:lang w:val="en-US"/>
        </w:rPr>
        <w:t>organisation</w:t>
      </w:r>
      <w:proofErr w:type="spellEnd"/>
      <w:r w:rsidRPr="690330AD">
        <w:rPr>
          <w:lang w:val="en-US"/>
        </w:rPr>
        <w:t xml:space="preserve"> to offer employment to anyone who has been convicted of certain specific offences, or included on either of the two barred lists held by the Disclosure and Barring Service where the post falls within the scope of regulated activity (as defined by the DBS, under the Safeguarding Vulnerable Groups Act 2006 and the Protection of Freedoms Act 2012). An enhanced with </w:t>
      </w:r>
      <w:r w:rsidRPr="690330AD">
        <w:rPr>
          <w:lang w:val="en-US"/>
        </w:rPr>
        <w:lastRenderedPageBreak/>
        <w:t>barred list check must be completed. Those working with children and / or vulnerable adults in posts which fall outside the scope of regulated activity may still be eligible for an enhanced disclosure WITHOUT a barred list check. The DBS offers both an enhanced check and for those engaged in regulated activity an enhanced with a barred list check</w:t>
      </w:r>
      <w:r w:rsidRPr="690330AD">
        <w:rPr>
          <w:rFonts w:ascii="Tahoma" w:hAnsi="Tahoma" w:cs="Tahoma"/>
          <w:lang w:val="en-US"/>
        </w:rPr>
        <w:t>.</w:t>
      </w:r>
      <w:r w:rsidRPr="690330AD">
        <w:rPr>
          <w:lang w:val="en-US"/>
        </w:rPr>
        <w:t xml:space="preserve"> For applicants in Scotland and Northern Ireland, similar provisions apply</w:t>
      </w:r>
    </w:p>
    <w:p w:rsidR="000A7E34" w:rsidP="000A7E34" w:rsidRDefault="000A7E34" w14:paraId="36FEB5B0" w14:textId="77777777">
      <w:pPr>
        <w:rPr>
          <w:rFonts w:ascii="Tahoma" w:hAnsi="Tahoma" w:cs="Tahoma"/>
        </w:rPr>
      </w:pPr>
    </w:p>
    <w:p w:rsidR="000A7E34" w:rsidP="000A7E34" w:rsidRDefault="000A7E34" w14:paraId="7D7AD591" w14:textId="77777777">
      <w:r w:rsidRPr="690330AD">
        <w:rPr>
          <w:lang w:val="en-US"/>
        </w:rPr>
        <w:t>DBS Eligibility from: thirtyoneeight.org/</w:t>
      </w:r>
      <w:proofErr w:type="spellStart"/>
      <w:r w:rsidRPr="690330AD">
        <w:rPr>
          <w:lang w:val="en-US"/>
        </w:rPr>
        <w:t>dbs</w:t>
      </w:r>
      <w:proofErr w:type="spellEnd"/>
      <w:r w:rsidRPr="690330AD">
        <w:rPr>
          <w:lang w:val="en-US"/>
        </w:rPr>
        <w:t>-links</w:t>
      </w:r>
    </w:p>
    <w:p w:rsidR="000A7E34" w:rsidP="000A7E34" w:rsidRDefault="000A7E34" w14:paraId="30D7AA69" w14:textId="77777777"/>
    <w:p w:rsidR="000A7E34" w:rsidP="000A7E34" w:rsidRDefault="000A7E34" w14:paraId="7196D064" w14:textId="77777777">
      <w:pPr>
        <w:rPr>
          <w:b/>
        </w:rPr>
      </w:pPr>
    </w:p>
    <w:p w:rsidR="000A7E34" w:rsidP="000A7E34" w:rsidRDefault="000A7E34" w14:paraId="34FF1C98" w14:textId="77777777">
      <w:pPr>
        <w:rPr>
          <w:b/>
        </w:rPr>
      </w:pPr>
    </w:p>
    <w:p w:rsidR="000A7E34" w:rsidP="000A7E34" w:rsidRDefault="000A7E34" w14:paraId="6D072C0D" w14:textId="77777777">
      <w:pPr>
        <w:rPr>
          <w:b/>
        </w:rPr>
      </w:pPr>
    </w:p>
    <w:p w:rsidR="000A7E34" w:rsidP="000A7E34" w:rsidRDefault="000A7E34" w14:paraId="48A21919" w14:textId="77777777">
      <w:pPr>
        <w:rPr>
          <w:b/>
        </w:rPr>
      </w:pPr>
    </w:p>
    <w:p w:rsidR="000A7E34" w:rsidP="000A7E34" w:rsidRDefault="000A7E34" w14:paraId="6BD18F9B" w14:textId="77777777">
      <w:pPr>
        <w:rPr>
          <w:b/>
        </w:rPr>
      </w:pPr>
    </w:p>
    <w:p w:rsidR="000A7E34" w:rsidP="000A7E34" w:rsidRDefault="000A7E34" w14:paraId="238601FE" w14:textId="77777777">
      <w:pPr>
        <w:rPr>
          <w:b/>
        </w:rPr>
      </w:pPr>
    </w:p>
    <w:p w:rsidR="000A7E34" w:rsidP="000A7E34" w:rsidRDefault="000A7E34" w14:paraId="0F3CABC7" w14:textId="77777777">
      <w:pPr>
        <w:rPr>
          <w:b/>
        </w:rPr>
      </w:pPr>
    </w:p>
    <w:p w:rsidR="000A7E34" w:rsidP="000A7E34" w:rsidRDefault="000A7E34" w14:paraId="5B08B5D1" w14:textId="77777777">
      <w:pPr>
        <w:rPr>
          <w:b/>
        </w:rPr>
      </w:pPr>
    </w:p>
    <w:p w:rsidR="000A7E34" w:rsidP="000A7E34" w:rsidRDefault="000A7E34" w14:paraId="16DEB4AB" w14:textId="77777777">
      <w:pPr>
        <w:rPr>
          <w:b/>
        </w:rPr>
      </w:pPr>
    </w:p>
    <w:p w:rsidR="000A7E34" w:rsidP="000A7E34" w:rsidRDefault="000A7E34" w14:paraId="0AD9C6F4" w14:textId="77777777">
      <w:pPr>
        <w:rPr>
          <w:b/>
        </w:rPr>
      </w:pPr>
    </w:p>
    <w:p w:rsidR="000A7E34" w:rsidP="000A7E34" w:rsidRDefault="000A7E34" w14:paraId="4B1F511A" w14:textId="77777777">
      <w:pPr>
        <w:rPr>
          <w:b/>
        </w:rPr>
      </w:pPr>
    </w:p>
    <w:p w:rsidR="000A7E34" w:rsidP="000A7E34" w:rsidRDefault="000A7E34" w14:paraId="65F9C3DC" w14:textId="77777777">
      <w:pPr>
        <w:rPr>
          <w:b/>
        </w:rPr>
      </w:pPr>
    </w:p>
    <w:p w:rsidR="000A7E34" w:rsidP="000A7E34" w:rsidRDefault="000A7E34" w14:paraId="5023141B" w14:textId="77777777">
      <w:pPr>
        <w:rPr>
          <w:b/>
        </w:rPr>
      </w:pPr>
    </w:p>
    <w:p w:rsidR="000A7E34" w:rsidP="000A7E34" w:rsidRDefault="000A7E34" w14:paraId="1F3B1409" w14:textId="77777777">
      <w:pPr>
        <w:rPr>
          <w:b/>
        </w:rPr>
      </w:pPr>
    </w:p>
    <w:p w:rsidR="000A7E34" w:rsidP="000A7E34" w:rsidRDefault="000A7E34" w14:paraId="562C75D1" w14:textId="77777777">
      <w:pPr>
        <w:rPr>
          <w:b/>
        </w:rPr>
      </w:pPr>
    </w:p>
    <w:p w:rsidR="00DA40CC" w:rsidRDefault="00021E73" w14:paraId="664355AD" w14:textId="77777777"/>
    <w:sectPr w:rsidR="00DA40C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34"/>
    <w:rsid w:val="00021E73"/>
    <w:rsid w:val="000A7E34"/>
    <w:rsid w:val="00191B03"/>
    <w:rsid w:val="002106B2"/>
    <w:rsid w:val="003C0E28"/>
    <w:rsid w:val="00435766"/>
    <w:rsid w:val="00A207BC"/>
    <w:rsid w:val="00BA21B6"/>
    <w:rsid w:val="00FD313B"/>
    <w:rsid w:val="2A2C98FC"/>
    <w:rsid w:val="3CA6AD1D"/>
    <w:rsid w:val="44A17798"/>
    <w:rsid w:val="4DC5BE75"/>
    <w:rsid w:val="5EDF4870"/>
    <w:rsid w:val="65AFEC4C"/>
    <w:rsid w:val="690330AD"/>
    <w:rsid w:val="717E8782"/>
    <w:rsid w:val="749B40DF"/>
    <w:rsid w:val="786B0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3CF8"/>
  <w15:chartTrackingRefBased/>
  <w15:docId w15:val="{E57146FC-9867-480E-BB58-8377B1C4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0A7E34"/>
    <w:pPr>
      <w:spacing w:after="0" w:line="276" w:lineRule="auto"/>
    </w:pPr>
    <w:rPr>
      <w:rFonts w:ascii="Arial" w:hAnsi="Arial" w:eastAsia="Arial" w:cs="Arial"/>
      <w:lang w:val="en" w:eastAsia="en-GB"/>
    </w:rPr>
  </w:style>
  <w:style w:type="paragraph" w:styleId="Heading2">
    <w:name w:val="heading 2"/>
    <w:basedOn w:val="Normal"/>
    <w:next w:val="Normal"/>
    <w:link w:val="Heading2Char"/>
    <w:rsid w:val="000A7E34"/>
    <w:pPr>
      <w:keepNext/>
      <w:keepLines/>
      <w:spacing w:before="360" w:after="120"/>
      <w:outlineLvl w:val="1"/>
    </w:pPr>
    <w:rPr>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0A7E34"/>
    <w:rPr>
      <w:rFonts w:ascii="Arial" w:hAnsi="Arial" w:eastAsia="Arial" w:cs="Arial"/>
      <w:sz w:val="32"/>
      <w:szCs w:val="32"/>
      <w:lang w:val="en" w:eastAsia="en-GB"/>
    </w:rPr>
  </w:style>
  <w:style w:type="character" w:styleId="Hyperlink">
    <w:uiPriority w:val="99"/>
    <w:name w:val="Hyperlink"/>
    <w:basedOn w:val="DefaultParagraphFont"/>
    <w:unhideWhenUsed/>
    <w:rsid w:val="786B0A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DBS@kidzklublees.oirg.uk" TargetMode="External" Id="R36ad778f21f546f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F9D9FC9E657D43B0C358141085D98C" ma:contentTypeVersion="14" ma:contentTypeDescription="Create a new document." ma:contentTypeScope="" ma:versionID="9b7afdce3393eef348174d727ae29553">
  <xsd:schema xmlns:xsd="http://www.w3.org/2001/XMLSchema" xmlns:xs="http://www.w3.org/2001/XMLSchema" xmlns:p="http://schemas.microsoft.com/office/2006/metadata/properties" xmlns:ns2="cee07c13-1288-4ee8-b882-4ed00b9c54f7" xmlns:ns3="2cbe161a-44f7-4c11-99bd-38bfeca4185e" targetNamespace="http://schemas.microsoft.com/office/2006/metadata/properties" ma:root="true" ma:fieldsID="a697f5bb3e9efe40122808afb1a3b616" ns2:_="" ns3:_="">
    <xsd:import namespace="cee07c13-1288-4ee8-b882-4ed00b9c54f7"/>
    <xsd:import namespace="2cbe161a-44f7-4c11-99bd-38bfeca41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07c13-1288-4ee8-b882-4ed00b9c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78faf-1a9e-42b6-b9e0-3cfbff74163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e161a-44f7-4c11-99bd-38bfeca418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ff13c-dd00-4def-b90f-458dfb990369}" ma:internalName="TaxCatchAll" ma:showField="CatchAllData" ma:web="2cbe161a-44f7-4c11-99bd-38bfeca41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be161a-44f7-4c11-99bd-38bfeca4185e" xsi:nil="true"/>
    <lcf76f155ced4ddcb4097134ff3c332f xmlns="cee07c13-1288-4ee8-b882-4ed00b9c5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D90C1-384E-4342-91B7-F6F130408FEB}">
  <ds:schemaRefs>
    <ds:schemaRef ds:uri="http://schemas.microsoft.com/sharepoint/v3/contenttype/forms"/>
  </ds:schemaRefs>
</ds:datastoreItem>
</file>

<file path=customXml/itemProps2.xml><?xml version="1.0" encoding="utf-8"?>
<ds:datastoreItem xmlns:ds="http://schemas.openxmlformats.org/officeDocument/2006/customXml" ds:itemID="{A08F6063-AB3C-4837-BEEC-1E03BCC47E15}"/>
</file>

<file path=customXml/itemProps3.xml><?xml version="1.0" encoding="utf-8"?>
<ds:datastoreItem xmlns:ds="http://schemas.openxmlformats.org/officeDocument/2006/customXml" ds:itemID="{72AF8233-86C5-4835-88B8-FBD2C9F3E842}">
  <ds:schemaRefs>
    <ds:schemaRef ds:uri="http://schemas.microsoft.com/office/2006/metadata/properties"/>
    <ds:schemaRef ds:uri="http://schemas.microsoft.com/office/infopath/2007/PartnerControls"/>
    <ds:schemaRef ds:uri="7de99293-b8b3-48ce-a5e7-e626cd429691"/>
    <ds:schemaRef ds:uri="6a58d525-82f6-435e-bf11-78bad985ac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Kidz klub Leeds</dc:creator>
  <keywords/>
  <dc:description/>
  <lastModifiedBy>Sarah Turner</lastModifiedBy>
  <revision>10</revision>
  <dcterms:created xsi:type="dcterms:W3CDTF">2023-03-14T14:25:00.0000000Z</dcterms:created>
  <dcterms:modified xsi:type="dcterms:W3CDTF">2025-07-16T11:27:08.7333714Z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0x01010070F9D9FC9E657D43B0C358141085D98C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